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78" w:rsidRDefault="004D7D45">
      <w:pPr>
        <w:spacing w:beforeAutospacing="1" w:after="120" w:line="240" w:lineRule="auto"/>
        <w:jc w:val="right"/>
        <w:outlineLvl w:val="0"/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Приложение №1 к техническому заданию</w:t>
      </w:r>
      <w:r w:rsidR="007F18B3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№ СКС-2023-В-ИП-7.1.13.4</w:t>
      </w:r>
      <w:bookmarkStart w:id="0" w:name="_GoBack"/>
      <w:bookmarkEnd w:id="0"/>
    </w:p>
    <w:p w:rsidR="00F33178" w:rsidRDefault="004D7D45">
      <w:pPr>
        <w:spacing w:beforeAutospacing="1" w:after="12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 w:rsidR="00F33178" w:rsidRDefault="004D7D45">
      <w:pPr>
        <w:numPr>
          <w:ilvl w:val="0"/>
          <w:numId w:val="1"/>
        </w:numPr>
        <w:spacing w:after="0"/>
        <w:jc w:val="both"/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общий журнал производства работ;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производства земляных работ;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бетонных работ;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учёта работы насосов водоотлива из котлованов;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сварочных работ;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геодезической разбивки трассы;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ascii="Times New Roman" w:eastAsia="Times New Roman" w:hAnsi="Times New Roman" w:cs="Arial"/>
          <w:sz w:val="24"/>
          <w:szCs w:val="24"/>
          <w:lang w:val="en-US" w:eastAsia="ru-RU"/>
        </w:rPr>
        <w:t>DWG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F33178" w:rsidRDefault="004D7D45">
      <w:pPr>
        <w:spacing w:before="120"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 w:rsidR="00F33178" w:rsidRDefault="004D7D45">
      <w:pPr>
        <w:numPr>
          <w:ilvl w:val="0"/>
          <w:numId w:val="1"/>
        </w:numPr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днища колодцев и камер;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элементов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;</w:t>
      </w:r>
      <w:proofErr w:type="gramEnd"/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заделке швов стен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укладке трубопроводов;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 w:rsidR="00F33178" w:rsidRDefault="004D7D45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очистку колодцев.</w:t>
      </w:r>
    </w:p>
    <w:p w:rsidR="00F33178" w:rsidRDefault="004D7D45">
      <w:pPr>
        <w:pStyle w:val="a9"/>
        <w:spacing w:after="120"/>
        <w:jc w:val="both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Акты испытаний </w:t>
      </w:r>
    </w:p>
    <w:p w:rsidR="00F33178" w:rsidRDefault="004D7D45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F33178" w:rsidRDefault="004D7D45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 w:rsidR="00F33178" w:rsidRDefault="004D7D45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 w:rsidR="00F33178" w:rsidRDefault="004D7D45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Исполнительные чертежи, в том числе:</w:t>
      </w:r>
    </w:p>
    <w:p w:rsidR="00F33178" w:rsidRDefault="004D7D45">
      <w:pPr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F33178" w:rsidRDefault="004D7D45">
      <w:pPr>
        <w:spacing w:after="0"/>
        <w:ind w:left="360" w:firstLine="4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- исполнительный профиль (на проектном профиле другим цветом нанести отметки    Архитектурно-планировочного бюро и нанести проложенную трассу);</w:t>
      </w:r>
    </w:p>
    <w:p w:rsidR="00F33178" w:rsidRDefault="004D7D45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восстановление благоустройства;</w:t>
      </w:r>
    </w:p>
    <w:p w:rsidR="00F33178" w:rsidRDefault="004D7D45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закрытие ордера;</w:t>
      </w:r>
    </w:p>
    <w:p w:rsidR="00F33178" w:rsidRDefault="004D7D45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F33178" w:rsidRDefault="004D7D45">
      <w:pPr>
        <w:spacing w:before="120" w:after="0"/>
        <w:ind w:left="720"/>
        <w:jc w:val="both"/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Освидетельствование выполненных работ со сторон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ы ООО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«Самарские коммунальные системы» производят: от заказчика – представитель ОКС УКСиР, от службы эксплуатации – представитель ЦЭК.</w:t>
      </w:r>
    </w:p>
    <w:p w:rsidR="00F33178" w:rsidRDefault="00F33178">
      <w:pPr>
        <w:spacing w:after="0" w:line="240" w:lineRule="auto"/>
        <w:jc w:val="both"/>
      </w:pPr>
    </w:p>
    <w:sectPr w:rsidR="00F33178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E4969"/>
    <w:multiLevelType w:val="multilevel"/>
    <w:tmpl w:val="E4A2B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225D72ED"/>
    <w:multiLevelType w:val="multilevel"/>
    <w:tmpl w:val="7E16A0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71A47E0"/>
    <w:multiLevelType w:val="multilevel"/>
    <w:tmpl w:val="6652C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3178"/>
    <w:rsid w:val="004D7D45"/>
    <w:rsid w:val="0079450E"/>
    <w:rsid w:val="007F18B3"/>
    <w:rsid w:val="00F3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9862A-EC4C-4CAE-849E-52EB2720F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604</Words>
  <Characters>3443</Characters>
  <Application>Microsoft Office Word</Application>
  <DocSecurity>0</DocSecurity>
  <Lines>28</Lines>
  <Paragraphs>8</Paragraphs>
  <ScaleCrop>false</ScaleCrop>
  <Company>HP Inc.</Company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rKHajrutdinov</dc:creator>
  <dc:description/>
  <cp:lastModifiedBy>Хайрутдинов Равиль Инсафутдинович</cp:lastModifiedBy>
  <cp:revision>41</cp:revision>
  <cp:lastPrinted>2016-03-09T06:33:00Z</cp:lastPrinted>
  <dcterms:created xsi:type="dcterms:W3CDTF">2017-01-19T06:28:00Z</dcterms:created>
  <dcterms:modified xsi:type="dcterms:W3CDTF">2023-03-15T10:04:00Z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